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Дистанционное обучение 2021-2022 учебного года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Преподавателя фортепианного  отдела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Обуваевой Т.В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hanging="0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   период  8.11-13.11 </w:t>
      </w:r>
      <w:bookmarkStart w:id="0" w:name="_Hlk87110032"/>
      <w:r>
        <w:rPr>
          <w:rFonts w:eastAsia="Times New Roman" w:cs="Times New Roman" w:ascii="Times New Roman" w:hAnsi="Times New Roman"/>
          <w:sz w:val="24"/>
          <w:szCs w:val="24"/>
        </w:rPr>
        <w:t>2021-2022 учебного года</w:t>
      </w:r>
      <w:bookmarkEnd w:id="0"/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предмет фортепиано, анс, конц..кл 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1"/>
        <w:tblW w:w="107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1418"/>
        <w:gridCol w:w="2861"/>
        <w:gridCol w:w="2381"/>
        <w:gridCol w:w="2412"/>
      </w:tblGrid>
      <w:tr>
        <w:trPr/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 учащегося/ класс (группа)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Дата занятия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занятия, программа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Материалы к изучению, интернет ресурсы, программа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Способы организации учебного процесса, отчет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Апяченок.Аня 1/8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8.11 11.11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Королькова Волк,Заинька,Снеговик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Олайн-уро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консультация к 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Провазник Диана 2/8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8.11 11.11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Моцарт.Менуэт,Обруч, Лонгшамп-Друшкевичова Полька</w:t>
            </w:r>
          </w:p>
        </w:tc>
        <w:tc>
          <w:tcPr>
            <w:tcW w:w="2381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ind w:left="208" w:hanging="0"/>
              <w:contextualSpacing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Жилиндина Л5/8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8.11 11.11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52" w:hanging="284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Бах.Алеманда до минор,</w:t>
            </w:r>
          </w:p>
          <w:p>
            <w:pPr>
              <w:pStyle w:val="Normal"/>
              <w:widowControl w:val="false"/>
              <w:spacing w:lineRule="auto" w:line="240" w:before="0" w:after="0"/>
              <w:ind w:left="352" w:hanging="284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Мендельсон Осенняя песнь +анс.Дога Вальс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Олайн-уро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к 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консультация к 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Ширина Д 8/8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8.11 11.11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Фишер.Прел.дия и фуга.Беренс.Этюд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.+ конц.кл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 Бакланова.Романс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Горлопанова Арина8/8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8.11 11.11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Бах.Алеманда до минор.Лешгорн.Этюд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+конц.кл.Бетховен.Менуэт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Олайн-уро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консультация к 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Урюпина Оля 8/8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8.11 11.11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Лешгорн.Этюд.Ципполи.Сарабанда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+конц.кл.Бетховен.Менуэт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Крикушенко Вероника 6/8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8.11 11.11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Бах.ХТК Прелюдия и фуга См бемоль мажор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Прокофьев.Прелюдия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+анс.Шостакович Романс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Олайн-уро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консультация к 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Ковалев Д 8/8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8.11 11.11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Черни.Этюд 3соч 740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Юах.ХТК Пр.и фугв ре минор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+конц.кл Тартини Срабанда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Архипенкова Ксения 1/8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9.11 12.11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Французский танец,Беренс Менуэт,Каравай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Олайн-уро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консультация к 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Деревенко София 2/8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9.11 12.11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Бах.Прелюдия ре минор,Шлстакович Гавот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+анс.Шмитц Принцесса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Дворников Дима 3/8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9.11 12.11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Бах.Инвенция До мажор,Шмитц Смккм-Маус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+пнс.Шмитц Принцесса 2 п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Олайн-уро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консультация к 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Куташева Лиза 3/8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9.11 12.11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Бах.Менуэт.Соль мажор.Хачатурян.Андантино.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+анс.Шмитц.Принцесса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Иванникова Полина 4/8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9.11 12.11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Менуэт до минор Бах..Коровицын Колыбельная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+анс Шитц Принцесса 2 п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Олайн-уро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</w:t>
            </w: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консультация к 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Маловатова Маша 7/8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9.11 12.11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Бах.Алеманда си минор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КирнбергерюПрелюдия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+ак+т Бетховен.Менуэт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Viber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скриншот</w:t>
            </w:r>
          </w:p>
        </w:tc>
      </w:tr>
    </w:tbl>
    <w:p>
      <w:pPr>
        <w:pStyle w:val="Normal"/>
        <w:ind w:firstLine="142"/>
        <w:rPr/>
      </w:pPr>
      <w:r>
        <w:rPr/>
      </w:r>
    </w:p>
    <w:p>
      <w:pPr>
        <w:pStyle w:val="Normal"/>
        <w:suppressAutoHyphens w:val="false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Подпись преподавателя _________________________Обуваева </w:t>
      </w:r>
      <w:r>
        <w:rPr>
          <w:rFonts w:cs="Times New Roman" w:ascii="Times New Roman" w:hAnsi="Times New Roman"/>
          <w:sz w:val="24"/>
          <w:szCs w:val="24"/>
        </w:rPr>
        <w:t>Т.В.</w:t>
      </w:r>
    </w:p>
    <w:p>
      <w:pPr>
        <w:pStyle w:val="Normal"/>
        <w:suppressAutoHyphens w:val="false"/>
        <w:rPr/>
      </w:pPr>
      <w:r>
        <w:rPr>
          <w:rFonts w:cs="Times New Roman" w:ascii="Times New Roman" w:hAnsi="Times New Roman"/>
          <w:sz w:val="24"/>
          <w:szCs w:val="24"/>
        </w:rPr>
        <w:t>_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0" w:header="0" w:top="56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2c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c3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2c33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1204c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LibreOffice/7.0.1.2$Windows_X86_64 LibreOffice_project/7cbcfc562f6eb6708b5ff7d7397325de9e764452</Application>
  <Pages>2</Pages>
  <Words>237</Words>
  <Characters>1769</Characters>
  <CharactersWithSpaces>1921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2021-11-07T14:20:00Z</dcterms:created>
  <dc:creator>Admin</dc:creator>
  <dc:description/>
  <dc:language>ru-RU</dc:language>
  <cp:lastModifiedBy/>
  <dcterms:modified xsi:type="dcterms:W3CDTF">2021-11-08T10:51:42Z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